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EF" w:rsidRPr="00507D3B" w:rsidRDefault="00E67CEF" w:rsidP="00F459D3">
      <w:pPr>
        <w:spacing w:line="570" w:lineRule="exact"/>
        <w:jc w:val="left"/>
        <w:rPr>
          <w:rFonts w:ascii="仿宋_GB2312" w:hAnsi="宋体"/>
          <w:b/>
          <w:color w:val="000000"/>
          <w:szCs w:val="32"/>
          <w:lang w:val="zh-CN"/>
        </w:rPr>
      </w:pPr>
      <w:r w:rsidRPr="00507D3B">
        <w:rPr>
          <w:rFonts w:ascii="仿宋_GB2312" w:hAnsi="宋体" w:hint="eastAsia"/>
          <w:b/>
          <w:bCs/>
          <w:color w:val="000000"/>
          <w:szCs w:val="32"/>
          <w:lang w:val="zh-CN"/>
        </w:rPr>
        <w:t>附件</w:t>
      </w:r>
      <w:bookmarkStart w:id="0" w:name="_Toc329596921"/>
      <w:r w:rsidRPr="00507D3B">
        <w:rPr>
          <w:rFonts w:ascii="仿宋_GB2312" w:hAnsi="宋体" w:hint="eastAsia"/>
          <w:b/>
          <w:bCs/>
          <w:color w:val="000000"/>
          <w:szCs w:val="32"/>
          <w:lang w:val="zh-CN"/>
        </w:rPr>
        <w:t>一</w:t>
      </w:r>
      <w:bookmarkEnd w:id="0"/>
      <w:r w:rsidR="00507D3B" w:rsidRPr="00507D3B">
        <w:rPr>
          <w:rFonts w:ascii="仿宋_GB2312" w:hAnsi="宋体" w:hint="eastAsia"/>
          <w:b/>
          <w:bCs/>
          <w:color w:val="000000"/>
          <w:szCs w:val="32"/>
          <w:lang w:val="zh-CN"/>
        </w:rPr>
        <w:t>：</w:t>
      </w:r>
      <w:r w:rsidRPr="00507D3B">
        <w:rPr>
          <w:rFonts w:ascii="仿宋_GB2312" w:hAnsi="宋体" w:hint="eastAsia"/>
          <w:b/>
          <w:color w:val="000000"/>
          <w:szCs w:val="32"/>
          <w:lang w:val="zh-CN"/>
        </w:rPr>
        <w:t>审计服务内容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bookmarkStart w:id="1" w:name="_Toc60302933"/>
      <w:r>
        <w:rPr>
          <w:rFonts w:ascii="仿宋_GB2312" w:hAnsi="宋体" w:hint="eastAsia"/>
          <w:color w:val="000000"/>
          <w:szCs w:val="32"/>
          <w:lang w:val="zh-CN"/>
        </w:rPr>
        <w:t>（一）跟踪审计服务要求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1、投标人的审计服务应严格按照国家、行业、地方有关技术标准、规范、政策执行。并按照《江苏省工程造价咨询业务指导规程》、《委托合同》开展业务，按照相关规定提交符合格式要求的审查成果报告及档案，并及时做好终审或竣工资料归集工作；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2、审核项目估算、概算、预算等；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/>
          <w:color w:val="000000"/>
          <w:szCs w:val="32"/>
        </w:rPr>
        <w:t>3</w:t>
      </w:r>
      <w:r>
        <w:rPr>
          <w:rFonts w:ascii="仿宋_GB2312" w:hAnsi="宋体" w:hint="eastAsia"/>
          <w:color w:val="000000"/>
          <w:szCs w:val="32"/>
          <w:lang w:val="zh-CN"/>
        </w:rPr>
        <w:t>、参与项目例会、协调会及隐蔽工程的验收，配合建设单位处理合同变更有关事宜；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/>
          <w:color w:val="000000"/>
          <w:szCs w:val="32"/>
        </w:rPr>
        <w:t>4</w:t>
      </w:r>
      <w:r>
        <w:rPr>
          <w:rFonts w:ascii="仿宋_GB2312" w:hAnsi="宋体" w:hint="eastAsia"/>
          <w:color w:val="000000"/>
          <w:szCs w:val="32"/>
          <w:lang w:val="zh-CN"/>
        </w:rPr>
        <w:t>、审核进度结算，审查项目资金用款计划或支付申请并签署书面审核意见；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/>
          <w:color w:val="000000"/>
          <w:szCs w:val="32"/>
        </w:rPr>
        <w:t>5</w:t>
      </w:r>
      <w:r>
        <w:rPr>
          <w:rFonts w:ascii="仿宋_GB2312" w:hAnsi="宋体" w:hint="eastAsia"/>
          <w:color w:val="000000"/>
          <w:szCs w:val="32"/>
          <w:lang w:val="zh-CN"/>
        </w:rPr>
        <w:t>、对可能导致超出批准总投资的设计变更、采用新工艺、新材料等情况应及时向采购人报告，并督促项目建设单位及时办理变更报批手续；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（二）结算审计服务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项目</w:t>
      </w:r>
      <w:r>
        <w:rPr>
          <w:rFonts w:ascii="仿宋_GB2312" w:hAnsi="宋体" w:hint="eastAsia"/>
          <w:color w:val="000000"/>
          <w:szCs w:val="32"/>
          <w:lang w:val="zh-CN"/>
        </w:rPr>
        <w:t>结束，施工单位送审施工结算，审计单位根据投标文件、合同要求审核结算，出具审计报告。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F459D3" w:rsidRDefault="00F459D3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F459D3" w:rsidRDefault="00F459D3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bookmarkEnd w:id="1"/>
    <w:p w:rsidR="00E67CEF" w:rsidRDefault="00E67CEF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  <w:r>
        <w:rPr>
          <w:rFonts w:ascii="仿宋_GB2312" w:hAnsi="宋体" w:hint="eastAsia"/>
          <w:b/>
          <w:bCs/>
          <w:color w:val="000000"/>
          <w:szCs w:val="32"/>
        </w:rPr>
        <w:lastRenderedPageBreak/>
        <w:t>附件二</w:t>
      </w:r>
      <w:r w:rsidR="00507D3B">
        <w:rPr>
          <w:rFonts w:ascii="仿宋_GB2312" w:hAnsi="宋体" w:hint="eastAsia"/>
          <w:b/>
          <w:bCs/>
          <w:color w:val="000000"/>
          <w:szCs w:val="32"/>
        </w:rPr>
        <w:t>：</w:t>
      </w:r>
      <w:bookmarkStart w:id="2" w:name="_GoBack"/>
      <w:bookmarkEnd w:id="2"/>
      <w:r>
        <w:rPr>
          <w:rFonts w:ascii="仿宋_GB2312" w:hAnsi="宋体" w:hint="eastAsia"/>
          <w:b/>
          <w:bCs/>
          <w:color w:val="000000"/>
          <w:szCs w:val="32"/>
          <w:lang w:val="zh-CN"/>
        </w:rPr>
        <w:t>投标文件的组成及要求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1</w:t>
      </w:r>
      <w:r>
        <w:rPr>
          <w:rFonts w:ascii="仿宋_GB2312" w:hAnsi="宋体" w:hint="eastAsia"/>
          <w:color w:val="000000"/>
          <w:szCs w:val="32"/>
          <w:lang w:val="zh-CN"/>
        </w:rPr>
        <w:t>、投标人声明函(附件</w:t>
      </w:r>
      <w:r>
        <w:rPr>
          <w:rFonts w:ascii="仿宋_GB2312" w:hAnsi="宋体" w:hint="eastAsia"/>
          <w:color w:val="000000"/>
          <w:szCs w:val="32"/>
        </w:rPr>
        <w:t>三</w:t>
      </w:r>
      <w:r>
        <w:rPr>
          <w:rFonts w:ascii="仿宋_GB2312" w:hAnsi="宋体" w:hint="eastAsia"/>
          <w:color w:val="000000"/>
          <w:szCs w:val="32"/>
          <w:lang w:val="zh-CN"/>
        </w:rPr>
        <w:t>)。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2</w:t>
      </w:r>
      <w:r>
        <w:rPr>
          <w:rFonts w:ascii="仿宋_GB2312" w:hAnsi="宋体" w:hint="eastAsia"/>
          <w:color w:val="000000"/>
          <w:szCs w:val="32"/>
          <w:lang w:val="zh-CN"/>
        </w:rPr>
        <w:t>、投标报价表(附件</w:t>
      </w:r>
      <w:r>
        <w:rPr>
          <w:rFonts w:ascii="仿宋_GB2312" w:hAnsi="宋体" w:hint="eastAsia"/>
          <w:color w:val="000000"/>
          <w:szCs w:val="32"/>
        </w:rPr>
        <w:t>四</w:t>
      </w:r>
      <w:r>
        <w:rPr>
          <w:rFonts w:ascii="仿宋_GB2312" w:hAnsi="宋体" w:hint="eastAsia"/>
          <w:color w:val="000000"/>
          <w:szCs w:val="32"/>
          <w:lang w:val="zh-CN"/>
        </w:rPr>
        <w:t>)。本项目的最高限价折扣为</w:t>
      </w:r>
      <w:r>
        <w:rPr>
          <w:rFonts w:ascii="仿宋_GB2312" w:hAnsi="宋体" w:hint="eastAsia"/>
          <w:color w:val="000000"/>
          <w:szCs w:val="32"/>
        </w:rPr>
        <w:t>100%</w:t>
      </w:r>
      <w:r>
        <w:rPr>
          <w:rFonts w:ascii="仿宋_GB2312" w:hAnsi="宋体" w:hint="eastAsia"/>
          <w:color w:val="000000"/>
          <w:szCs w:val="32"/>
          <w:lang w:val="zh-CN"/>
        </w:rPr>
        <w:t>，项目折扣高于最高限价折扣的作为无效响应处理。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3</w:t>
      </w:r>
      <w:r>
        <w:rPr>
          <w:rFonts w:ascii="仿宋_GB2312" w:hAnsi="宋体" w:hint="eastAsia"/>
          <w:color w:val="000000"/>
          <w:szCs w:val="32"/>
          <w:lang w:val="zh-CN"/>
        </w:rPr>
        <w:t>、营业执照副本复印件(提供复印件，加盖单位公章)。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4</w:t>
      </w:r>
      <w:r>
        <w:rPr>
          <w:rFonts w:ascii="仿宋_GB2312" w:hAnsi="宋体" w:hint="eastAsia"/>
          <w:color w:val="000000"/>
          <w:szCs w:val="32"/>
          <w:lang w:val="zh-CN"/>
        </w:rPr>
        <w:t>、项目负责人具备一级造价工程师（或原国家注册造价工程师）及高级职称 (提供复印件，加盖单位公章)。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</w:rPr>
        <w:t>5、审计方案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  <w:r>
        <w:rPr>
          <w:rFonts w:ascii="仿宋_GB2312" w:hAnsi="宋体" w:hint="eastAsia"/>
          <w:b/>
          <w:bCs/>
          <w:color w:val="000000"/>
          <w:szCs w:val="32"/>
          <w:lang w:val="zh-CN"/>
        </w:rPr>
        <w:lastRenderedPageBreak/>
        <w:t>附件</w:t>
      </w:r>
      <w:r>
        <w:rPr>
          <w:rFonts w:ascii="仿宋_GB2312" w:hAnsi="宋体" w:hint="eastAsia"/>
          <w:b/>
          <w:bCs/>
          <w:color w:val="000000"/>
          <w:szCs w:val="32"/>
        </w:rPr>
        <w:t>三</w:t>
      </w:r>
      <w:r>
        <w:rPr>
          <w:rFonts w:ascii="仿宋_GB2312" w:hAnsi="宋体" w:hint="eastAsia"/>
          <w:b/>
          <w:bCs/>
          <w:color w:val="000000"/>
          <w:szCs w:val="32"/>
          <w:lang w:val="zh-CN"/>
        </w:rPr>
        <w:t>：投标人声明函</w:t>
      </w:r>
    </w:p>
    <w:p w:rsidR="00E67CEF" w:rsidRDefault="00E67CEF" w:rsidP="00E67CEF">
      <w:pPr>
        <w:spacing w:line="570" w:lineRule="exact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 </w:t>
      </w:r>
    </w:p>
    <w:p w:rsidR="00E67CEF" w:rsidRDefault="00E67CEF" w:rsidP="00E67CEF">
      <w:pPr>
        <w:spacing w:line="570" w:lineRule="exact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常州市气象局：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我单位收到本次招标文件，经仔细阅读和研究，决定参加竞争，愿意完全接受编制说明中的所有条件和要求。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1、愿意提供招标文件中要求所有资料，并保证完全真实准确。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2、我单位认为招标单位有权决定中标者，还认为最低投标价是中标的主要条件，但不是唯一的中标条件。</w:t>
      </w:r>
    </w:p>
    <w:p w:rsidR="00E67CEF" w:rsidRDefault="00E67CEF" w:rsidP="00F459D3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3、应标材料在开标、评标、决标的全过程中，不作任何更改和变动。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投标文件中所有关于投标资格文件、附件材料说明及证明陈述均是真实准确的，若有虚假和违背，我公司愿意承担由此而产生的一切后果。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                            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 </w:t>
      </w:r>
    </w:p>
    <w:p w:rsidR="00E67CEF" w:rsidRDefault="00E67CEF" w:rsidP="00F459D3">
      <w:pPr>
        <w:spacing w:line="570" w:lineRule="exact"/>
        <w:ind w:firstLineChars="700" w:firstLine="2211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法人代表人或代理人签字或盖章：</w:t>
      </w:r>
    </w:p>
    <w:p w:rsidR="00E67CEF" w:rsidRDefault="00E67CEF" w:rsidP="00F459D3">
      <w:pPr>
        <w:spacing w:line="570" w:lineRule="exact"/>
        <w:ind w:firstLineChars="700" w:firstLine="2211"/>
        <w:jc w:val="left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联系电话：</w:t>
      </w:r>
    </w:p>
    <w:p w:rsidR="00E67CEF" w:rsidRDefault="00E67CEF" w:rsidP="00F459D3">
      <w:pPr>
        <w:spacing w:line="570" w:lineRule="exact"/>
        <w:ind w:firstLineChars="700" w:firstLine="2211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>投标单位公章：</w:t>
      </w:r>
    </w:p>
    <w:p w:rsidR="00E67CEF" w:rsidRDefault="00E67CEF" w:rsidP="00F459D3">
      <w:pPr>
        <w:spacing w:line="570" w:lineRule="exact"/>
        <w:ind w:firstLineChars="500" w:firstLine="1579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 </w:t>
      </w:r>
      <w:r>
        <w:rPr>
          <w:rFonts w:ascii="仿宋_GB2312" w:hAnsi="宋体" w:hint="eastAsia"/>
          <w:color w:val="000000"/>
          <w:szCs w:val="32"/>
          <w:lang w:val="zh-CN"/>
        </w:rPr>
        <w:tab/>
      </w:r>
      <w:r w:rsidR="00F459D3">
        <w:rPr>
          <w:rFonts w:ascii="仿宋_GB2312" w:hAnsi="宋体"/>
          <w:color w:val="000000"/>
          <w:szCs w:val="32"/>
          <w:lang w:val="zh-CN"/>
        </w:rPr>
        <w:t xml:space="preserve">      </w:t>
      </w:r>
      <w:r>
        <w:rPr>
          <w:rFonts w:ascii="仿宋_GB2312" w:hAnsi="宋体" w:hint="eastAsia"/>
          <w:color w:val="000000"/>
          <w:szCs w:val="32"/>
          <w:lang w:val="zh-CN"/>
        </w:rPr>
        <w:tab/>
        <w:t>年  月  日</w:t>
      </w:r>
    </w:p>
    <w:p w:rsidR="00F459D3" w:rsidRDefault="00F459D3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</w:p>
    <w:p w:rsidR="00F459D3" w:rsidRDefault="00F459D3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jc w:val="left"/>
        <w:rPr>
          <w:rFonts w:ascii="仿宋_GB2312" w:hAnsi="宋体"/>
          <w:b/>
          <w:bCs/>
          <w:color w:val="000000"/>
          <w:szCs w:val="32"/>
          <w:lang w:val="zh-CN"/>
        </w:rPr>
      </w:pPr>
      <w:r>
        <w:rPr>
          <w:rFonts w:ascii="仿宋_GB2312" w:hAnsi="宋体" w:hint="eastAsia"/>
          <w:b/>
          <w:bCs/>
          <w:color w:val="000000"/>
          <w:szCs w:val="32"/>
          <w:lang w:val="zh-CN"/>
        </w:rPr>
        <w:lastRenderedPageBreak/>
        <w:t>附件</w:t>
      </w:r>
      <w:r w:rsidRPr="00F459D3">
        <w:rPr>
          <w:rFonts w:ascii="仿宋_GB2312" w:hAnsi="宋体" w:hint="eastAsia"/>
          <w:b/>
          <w:bCs/>
          <w:color w:val="000000"/>
          <w:szCs w:val="32"/>
          <w:lang w:val="zh-CN"/>
        </w:rPr>
        <w:t>四</w:t>
      </w:r>
      <w:r>
        <w:rPr>
          <w:rFonts w:ascii="仿宋_GB2312" w:hAnsi="宋体" w:hint="eastAsia"/>
          <w:b/>
          <w:bCs/>
          <w:color w:val="000000"/>
          <w:szCs w:val="32"/>
          <w:lang w:val="zh-CN"/>
        </w:rPr>
        <w:t>：开标一览表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投标人名称（公章）：                           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2138"/>
      </w:tblGrid>
      <w:tr w:rsidR="00E67CEF" w:rsidTr="00453F33">
        <w:trPr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EF" w:rsidRDefault="00E67CEF" w:rsidP="00453F33">
            <w:pPr>
              <w:spacing w:line="570" w:lineRule="exact"/>
              <w:ind w:firstLineChars="200" w:firstLine="632"/>
              <w:jc w:val="left"/>
              <w:rPr>
                <w:rFonts w:ascii="仿宋_GB2312" w:hAnsi="宋体"/>
                <w:color w:val="000000"/>
                <w:szCs w:val="32"/>
                <w:lang w:val="zh-CN"/>
              </w:rPr>
            </w:pPr>
            <w:r>
              <w:rPr>
                <w:rFonts w:ascii="仿宋_GB2312" w:hAnsi="宋体" w:hint="eastAsia"/>
                <w:color w:val="000000"/>
                <w:szCs w:val="32"/>
                <w:lang w:val="zh-CN"/>
              </w:rPr>
              <w:t>项目名称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F" w:rsidRDefault="00E67CEF" w:rsidP="00453F33">
            <w:pPr>
              <w:spacing w:line="570" w:lineRule="exact"/>
              <w:jc w:val="left"/>
              <w:rPr>
                <w:rFonts w:ascii="仿宋_GB2312" w:hAnsi="宋体"/>
                <w:color w:val="000000"/>
                <w:szCs w:val="32"/>
                <w:lang w:val="zh-CN"/>
              </w:rPr>
            </w:pPr>
            <w:r>
              <w:rPr>
                <w:rFonts w:ascii="仿宋_GB2312" w:hAnsi="宋体" w:hint="eastAsia"/>
                <w:color w:val="000000"/>
                <w:szCs w:val="32"/>
                <w:lang w:val="zh-CN"/>
              </w:rPr>
              <w:t>投标折扣</w:t>
            </w:r>
          </w:p>
        </w:tc>
      </w:tr>
      <w:tr w:rsidR="00E67CEF" w:rsidTr="00453F33">
        <w:trPr>
          <w:trHeight w:val="802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EF" w:rsidRDefault="00E67CEF" w:rsidP="00453F33">
            <w:pPr>
              <w:spacing w:line="570" w:lineRule="exact"/>
              <w:ind w:firstLineChars="200" w:firstLine="632"/>
              <w:jc w:val="left"/>
              <w:rPr>
                <w:rFonts w:ascii="仿宋_GB2312" w:hAnsi="宋体"/>
                <w:color w:val="000000"/>
                <w:szCs w:val="32"/>
                <w:lang w:val="zh-C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EF" w:rsidRDefault="00E67CEF" w:rsidP="00453F33">
            <w:pPr>
              <w:spacing w:line="570" w:lineRule="exact"/>
              <w:ind w:firstLineChars="400" w:firstLine="1263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%</w:t>
            </w:r>
          </w:p>
        </w:tc>
      </w:tr>
    </w:tbl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  <w:lang w:val="zh-CN"/>
        </w:rPr>
        <w:t>如报价折扣为</w:t>
      </w:r>
      <w:r>
        <w:rPr>
          <w:rFonts w:ascii="仿宋_GB2312" w:hAnsi="宋体" w:hint="eastAsia"/>
          <w:color w:val="000000"/>
          <w:szCs w:val="32"/>
        </w:rPr>
        <w:t>90%，即标准收费*90%</w:t>
      </w:r>
    </w:p>
    <w:p w:rsidR="00E67CEF" w:rsidRDefault="00E67CEF" w:rsidP="00E67CEF">
      <w:pPr>
        <w:spacing w:line="570" w:lineRule="exact"/>
        <w:ind w:firstLineChars="200" w:firstLine="632"/>
        <w:jc w:val="left"/>
        <w:rPr>
          <w:rFonts w:ascii="仿宋_GB2312" w:hAnsi="宋体"/>
          <w:color w:val="000000"/>
          <w:szCs w:val="32"/>
          <w:lang w:val="zh-CN"/>
        </w:rPr>
      </w:pPr>
    </w:p>
    <w:p w:rsidR="00E67CEF" w:rsidRDefault="00E67CEF" w:rsidP="00F459D3">
      <w:pPr>
        <w:spacing w:line="570" w:lineRule="exact"/>
        <w:ind w:firstLineChars="800" w:firstLine="2527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法人代表人或代理人签字或盖章：                 </w:t>
      </w:r>
    </w:p>
    <w:p w:rsidR="00E67CEF" w:rsidRDefault="00E67CEF" w:rsidP="00F459D3">
      <w:pPr>
        <w:spacing w:line="570" w:lineRule="exact"/>
        <w:ind w:firstLineChars="800" w:firstLine="2527"/>
        <w:jc w:val="left"/>
        <w:rPr>
          <w:rFonts w:ascii="仿宋_GB2312" w:hAnsi="宋体"/>
          <w:color w:val="000000"/>
          <w:szCs w:val="32"/>
          <w:lang w:val="zh-CN"/>
        </w:rPr>
      </w:pPr>
      <w:r>
        <w:rPr>
          <w:rFonts w:ascii="仿宋_GB2312" w:hAnsi="宋体" w:hint="eastAsia"/>
          <w:color w:val="000000"/>
          <w:szCs w:val="32"/>
          <w:lang w:val="zh-CN"/>
        </w:rPr>
        <w:t xml:space="preserve">日期：                   </w:t>
      </w:r>
    </w:p>
    <w:p w:rsidR="00E67CEF" w:rsidRDefault="00E67CEF" w:rsidP="00E67CEF">
      <w:pPr>
        <w:spacing w:line="570" w:lineRule="exact"/>
        <w:ind w:firstLineChars="200" w:firstLine="632"/>
        <w:rPr>
          <w:rFonts w:ascii="仿宋_GB2312" w:hAnsi="仿宋" w:cs="仿宋"/>
          <w:szCs w:val="32"/>
        </w:rPr>
      </w:pPr>
    </w:p>
    <w:p w:rsidR="00415853" w:rsidRDefault="00415853"/>
    <w:sectPr w:rsidR="00415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138" w:right="1531" w:bottom="1132" w:left="1531" w:header="851" w:footer="1491" w:gutter="0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C4" w:rsidRDefault="007B63C4" w:rsidP="00E67CEF">
      <w:pPr>
        <w:spacing w:line="240" w:lineRule="auto"/>
      </w:pPr>
      <w:r>
        <w:separator/>
      </w:r>
    </w:p>
  </w:endnote>
  <w:endnote w:type="continuationSeparator" w:id="0">
    <w:p w:rsidR="007B63C4" w:rsidRDefault="007B63C4" w:rsidP="00E67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3" w:rsidRDefault="001873AE">
    <w:pPr>
      <w:pStyle w:val="a4"/>
      <w:framePr w:w="1620" w:wrap="around" w:vAnchor="text" w:hAnchor="page" w:x="1581" w:y="218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6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4E6DD3" w:rsidRDefault="007B63C4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3" w:rsidRDefault="001873AE">
    <w:pPr>
      <w:pStyle w:val="a4"/>
      <w:framePr w:w="1620" w:wrap="around" w:vAnchor="text" w:hAnchor="page" w:x="8681" w:y="178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507D3B">
      <w:rPr>
        <w:rStyle w:val="a5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4E6DD3" w:rsidRDefault="007B63C4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C4" w:rsidRDefault="007B63C4" w:rsidP="00E67CEF">
      <w:pPr>
        <w:spacing w:line="240" w:lineRule="auto"/>
      </w:pPr>
      <w:r>
        <w:separator/>
      </w:r>
    </w:p>
  </w:footnote>
  <w:footnote w:type="continuationSeparator" w:id="0">
    <w:p w:rsidR="007B63C4" w:rsidRDefault="007B63C4" w:rsidP="00E67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3" w:rsidRDefault="007B63C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3" w:rsidRDefault="007B63C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D3" w:rsidRDefault="007B63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6F"/>
    <w:rsid w:val="00001B46"/>
    <w:rsid w:val="0001023C"/>
    <w:rsid w:val="000159D0"/>
    <w:rsid w:val="00024778"/>
    <w:rsid w:val="00024EC4"/>
    <w:rsid w:val="0004220C"/>
    <w:rsid w:val="00043E62"/>
    <w:rsid w:val="000454CF"/>
    <w:rsid w:val="00051285"/>
    <w:rsid w:val="00056CD2"/>
    <w:rsid w:val="00067BF4"/>
    <w:rsid w:val="00070B46"/>
    <w:rsid w:val="00075DBA"/>
    <w:rsid w:val="00075EBD"/>
    <w:rsid w:val="00083CC3"/>
    <w:rsid w:val="00093DC1"/>
    <w:rsid w:val="000948FD"/>
    <w:rsid w:val="00095255"/>
    <w:rsid w:val="00095F1B"/>
    <w:rsid w:val="000B04DF"/>
    <w:rsid w:val="000B05F9"/>
    <w:rsid w:val="000B2136"/>
    <w:rsid w:val="000B6929"/>
    <w:rsid w:val="000B7EE8"/>
    <w:rsid w:val="000C31A4"/>
    <w:rsid w:val="000D2D5E"/>
    <w:rsid w:val="000D3979"/>
    <w:rsid w:val="000D6432"/>
    <w:rsid w:val="000E2993"/>
    <w:rsid w:val="000E70DC"/>
    <w:rsid w:val="00104F87"/>
    <w:rsid w:val="001173CA"/>
    <w:rsid w:val="00124A28"/>
    <w:rsid w:val="00126B3C"/>
    <w:rsid w:val="00134FD6"/>
    <w:rsid w:val="0015476D"/>
    <w:rsid w:val="00155ADE"/>
    <w:rsid w:val="00160488"/>
    <w:rsid w:val="00165C9C"/>
    <w:rsid w:val="00167260"/>
    <w:rsid w:val="00173DDF"/>
    <w:rsid w:val="001873AE"/>
    <w:rsid w:val="00192277"/>
    <w:rsid w:val="001963EE"/>
    <w:rsid w:val="001A0CE7"/>
    <w:rsid w:val="001A3CF2"/>
    <w:rsid w:val="001B2332"/>
    <w:rsid w:val="001B3432"/>
    <w:rsid w:val="001B61B7"/>
    <w:rsid w:val="001C6C62"/>
    <w:rsid w:val="001D374C"/>
    <w:rsid w:val="001D4ABC"/>
    <w:rsid w:val="001E0715"/>
    <w:rsid w:val="001E7234"/>
    <w:rsid w:val="001F4B58"/>
    <w:rsid w:val="002104BA"/>
    <w:rsid w:val="002122AC"/>
    <w:rsid w:val="0021356D"/>
    <w:rsid w:val="00214472"/>
    <w:rsid w:val="0021566A"/>
    <w:rsid w:val="00220975"/>
    <w:rsid w:val="002270A8"/>
    <w:rsid w:val="00231A1F"/>
    <w:rsid w:val="00245FB5"/>
    <w:rsid w:val="00254E31"/>
    <w:rsid w:val="00256060"/>
    <w:rsid w:val="00257B60"/>
    <w:rsid w:val="00264E27"/>
    <w:rsid w:val="00271B80"/>
    <w:rsid w:val="0027288A"/>
    <w:rsid w:val="00277071"/>
    <w:rsid w:val="00284E18"/>
    <w:rsid w:val="00290587"/>
    <w:rsid w:val="002954B7"/>
    <w:rsid w:val="002A1EBD"/>
    <w:rsid w:val="002B59C3"/>
    <w:rsid w:val="002C27B1"/>
    <w:rsid w:val="002C50EE"/>
    <w:rsid w:val="002D3B77"/>
    <w:rsid w:val="002D5BCE"/>
    <w:rsid w:val="002E0C2F"/>
    <w:rsid w:val="002F0F3D"/>
    <w:rsid w:val="002F16A5"/>
    <w:rsid w:val="002F312B"/>
    <w:rsid w:val="002F62AD"/>
    <w:rsid w:val="002F62C6"/>
    <w:rsid w:val="00303DAB"/>
    <w:rsid w:val="00305DFA"/>
    <w:rsid w:val="003152F0"/>
    <w:rsid w:val="00317333"/>
    <w:rsid w:val="0032096F"/>
    <w:rsid w:val="003229B5"/>
    <w:rsid w:val="003263D5"/>
    <w:rsid w:val="00330465"/>
    <w:rsid w:val="00330845"/>
    <w:rsid w:val="00333834"/>
    <w:rsid w:val="00333D78"/>
    <w:rsid w:val="003358BE"/>
    <w:rsid w:val="003449F6"/>
    <w:rsid w:val="00345E8A"/>
    <w:rsid w:val="00346BB9"/>
    <w:rsid w:val="00354DB1"/>
    <w:rsid w:val="00357016"/>
    <w:rsid w:val="00363D75"/>
    <w:rsid w:val="00366142"/>
    <w:rsid w:val="003754EF"/>
    <w:rsid w:val="003820C6"/>
    <w:rsid w:val="00382B52"/>
    <w:rsid w:val="00387E5A"/>
    <w:rsid w:val="00392047"/>
    <w:rsid w:val="00395180"/>
    <w:rsid w:val="003C072D"/>
    <w:rsid w:val="003D2267"/>
    <w:rsid w:val="003D4E1C"/>
    <w:rsid w:val="003D53B2"/>
    <w:rsid w:val="003D75CD"/>
    <w:rsid w:val="003E6795"/>
    <w:rsid w:val="003E6C92"/>
    <w:rsid w:val="003F24F8"/>
    <w:rsid w:val="003F3AA9"/>
    <w:rsid w:val="003F6E45"/>
    <w:rsid w:val="003F7548"/>
    <w:rsid w:val="004054F8"/>
    <w:rsid w:val="00407524"/>
    <w:rsid w:val="0041257F"/>
    <w:rsid w:val="00415853"/>
    <w:rsid w:val="0042005E"/>
    <w:rsid w:val="00422D12"/>
    <w:rsid w:val="00425672"/>
    <w:rsid w:val="00425923"/>
    <w:rsid w:val="00430A44"/>
    <w:rsid w:val="004342F4"/>
    <w:rsid w:val="004377ED"/>
    <w:rsid w:val="00441FC4"/>
    <w:rsid w:val="0044495A"/>
    <w:rsid w:val="00445448"/>
    <w:rsid w:val="00451777"/>
    <w:rsid w:val="00453256"/>
    <w:rsid w:val="004657A7"/>
    <w:rsid w:val="00466125"/>
    <w:rsid w:val="004670E5"/>
    <w:rsid w:val="00481A8C"/>
    <w:rsid w:val="004866FE"/>
    <w:rsid w:val="004A2F88"/>
    <w:rsid w:val="004A3036"/>
    <w:rsid w:val="004A46C8"/>
    <w:rsid w:val="004A520B"/>
    <w:rsid w:val="004A5673"/>
    <w:rsid w:val="004B03CC"/>
    <w:rsid w:val="004C62C7"/>
    <w:rsid w:val="004C7429"/>
    <w:rsid w:val="004D19AB"/>
    <w:rsid w:val="004D5197"/>
    <w:rsid w:val="004D71C1"/>
    <w:rsid w:val="004E23C2"/>
    <w:rsid w:val="004E353F"/>
    <w:rsid w:val="004E7463"/>
    <w:rsid w:val="004F0300"/>
    <w:rsid w:val="004F4B34"/>
    <w:rsid w:val="004F64B1"/>
    <w:rsid w:val="004F7611"/>
    <w:rsid w:val="0050029F"/>
    <w:rsid w:val="00502679"/>
    <w:rsid w:val="00504F67"/>
    <w:rsid w:val="00507D3B"/>
    <w:rsid w:val="005108A9"/>
    <w:rsid w:val="0052506F"/>
    <w:rsid w:val="005273A7"/>
    <w:rsid w:val="005303E4"/>
    <w:rsid w:val="00532187"/>
    <w:rsid w:val="00533A29"/>
    <w:rsid w:val="00550811"/>
    <w:rsid w:val="00550B9D"/>
    <w:rsid w:val="00553FE1"/>
    <w:rsid w:val="00556544"/>
    <w:rsid w:val="00560AC9"/>
    <w:rsid w:val="0056203E"/>
    <w:rsid w:val="005623F2"/>
    <w:rsid w:val="0056734C"/>
    <w:rsid w:val="00572445"/>
    <w:rsid w:val="00573DC8"/>
    <w:rsid w:val="00574D43"/>
    <w:rsid w:val="00580AB0"/>
    <w:rsid w:val="00583AB6"/>
    <w:rsid w:val="00586060"/>
    <w:rsid w:val="005869D4"/>
    <w:rsid w:val="005934FE"/>
    <w:rsid w:val="005939CE"/>
    <w:rsid w:val="0059762E"/>
    <w:rsid w:val="005A7EEE"/>
    <w:rsid w:val="005B0E84"/>
    <w:rsid w:val="005B5329"/>
    <w:rsid w:val="005B6154"/>
    <w:rsid w:val="005D259F"/>
    <w:rsid w:val="005E13AA"/>
    <w:rsid w:val="005E6071"/>
    <w:rsid w:val="005F0F93"/>
    <w:rsid w:val="00601AB6"/>
    <w:rsid w:val="00607467"/>
    <w:rsid w:val="00607BA7"/>
    <w:rsid w:val="00607E63"/>
    <w:rsid w:val="00611F43"/>
    <w:rsid w:val="0062450A"/>
    <w:rsid w:val="00631D21"/>
    <w:rsid w:val="0063654A"/>
    <w:rsid w:val="0064794D"/>
    <w:rsid w:val="00654A54"/>
    <w:rsid w:val="006574B7"/>
    <w:rsid w:val="006614EF"/>
    <w:rsid w:val="0066289E"/>
    <w:rsid w:val="00664B64"/>
    <w:rsid w:val="00675CE1"/>
    <w:rsid w:val="00677A54"/>
    <w:rsid w:val="00677A97"/>
    <w:rsid w:val="00682806"/>
    <w:rsid w:val="006846C6"/>
    <w:rsid w:val="00685564"/>
    <w:rsid w:val="00686293"/>
    <w:rsid w:val="00690B1E"/>
    <w:rsid w:val="00692BAA"/>
    <w:rsid w:val="00696BAD"/>
    <w:rsid w:val="006A4CAF"/>
    <w:rsid w:val="006A5E04"/>
    <w:rsid w:val="006B1759"/>
    <w:rsid w:val="006B6432"/>
    <w:rsid w:val="006C6B6C"/>
    <w:rsid w:val="006D0629"/>
    <w:rsid w:val="006D6668"/>
    <w:rsid w:val="006E10EC"/>
    <w:rsid w:val="006E44B1"/>
    <w:rsid w:val="006E5E50"/>
    <w:rsid w:val="006F1D9B"/>
    <w:rsid w:val="006F57F6"/>
    <w:rsid w:val="00712545"/>
    <w:rsid w:val="007163ED"/>
    <w:rsid w:val="0071785B"/>
    <w:rsid w:val="00724585"/>
    <w:rsid w:val="0072625C"/>
    <w:rsid w:val="007276C8"/>
    <w:rsid w:val="007340F7"/>
    <w:rsid w:val="00742106"/>
    <w:rsid w:val="00745C9F"/>
    <w:rsid w:val="0075728B"/>
    <w:rsid w:val="00764FDB"/>
    <w:rsid w:val="00771A48"/>
    <w:rsid w:val="00773BEF"/>
    <w:rsid w:val="0077606A"/>
    <w:rsid w:val="00791220"/>
    <w:rsid w:val="007941DF"/>
    <w:rsid w:val="007964A7"/>
    <w:rsid w:val="007A2941"/>
    <w:rsid w:val="007A78CB"/>
    <w:rsid w:val="007B02A8"/>
    <w:rsid w:val="007B054F"/>
    <w:rsid w:val="007B0A4D"/>
    <w:rsid w:val="007B23DD"/>
    <w:rsid w:val="007B25C3"/>
    <w:rsid w:val="007B3126"/>
    <w:rsid w:val="007B57A6"/>
    <w:rsid w:val="007B63C4"/>
    <w:rsid w:val="007B642B"/>
    <w:rsid w:val="007C114E"/>
    <w:rsid w:val="007C38DA"/>
    <w:rsid w:val="007C4599"/>
    <w:rsid w:val="007C4B82"/>
    <w:rsid w:val="007C6876"/>
    <w:rsid w:val="007C6DBB"/>
    <w:rsid w:val="007D2D0E"/>
    <w:rsid w:val="007D59DC"/>
    <w:rsid w:val="007D5A08"/>
    <w:rsid w:val="007D5E9A"/>
    <w:rsid w:val="007D62D5"/>
    <w:rsid w:val="007D6B50"/>
    <w:rsid w:val="007D6C72"/>
    <w:rsid w:val="007F5CC5"/>
    <w:rsid w:val="00801D5C"/>
    <w:rsid w:val="00801D90"/>
    <w:rsid w:val="008031C7"/>
    <w:rsid w:val="00804F51"/>
    <w:rsid w:val="00811962"/>
    <w:rsid w:val="00812A59"/>
    <w:rsid w:val="00815912"/>
    <w:rsid w:val="008172BB"/>
    <w:rsid w:val="00817B40"/>
    <w:rsid w:val="00822279"/>
    <w:rsid w:val="0082591B"/>
    <w:rsid w:val="008308A2"/>
    <w:rsid w:val="008323CC"/>
    <w:rsid w:val="00833F0E"/>
    <w:rsid w:val="00834A27"/>
    <w:rsid w:val="008357E0"/>
    <w:rsid w:val="00837219"/>
    <w:rsid w:val="0084033F"/>
    <w:rsid w:val="00842C14"/>
    <w:rsid w:val="00846320"/>
    <w:rsid w:val="00850551"/>
    <w:rsid w:val="0085152B"/>
    <w:rsid w:val="00852306"/>
    <w:rsid w:val="00856ED3"/>
    <w:rsid w:val="008617D4"/>
    <w:rsid w:val="008666BF"/>
    <w:rsid w:val="00877B29"/>
    <w:rsid w:val="0088775B"/>
    <w:rsid w:val="00887885"/>
    <w:rsid w:val="008A25B9"/>
    <w:rsid w:val="008A4567"/>
    <w:rsid w:val="008A70C1"/>
    <w:rsid w:val="008B21B3"/>
    <w:rsid w:val="008B5F28"/>
    <w:rsid w:val="008C13B7"/>
    <w:rsid w:val="008C1BE8"/>
    <w:rsid w:val="008C2469"/>
    <w:rsid w:val="008E63E6"/>
    <w:rsid w:val="008F2FC8"/>
    <w:rsid w:val="008F4E63"/>
    <w:rsid w:val="008F57E7"/>
    <w:rsid w:val="008F70CB"/>
    <w:rsid w:val="00902498"/>
    <w:rsid w:val="009048C0"/>
    <w:rsid w:val="009126B3"/>
    <w:rsid w:val="00912815"/>
    <w:rsid w:val="00912BBB"/>
    <w:rsid w:val="00920FCC"/>
    <w:rsid w:val="00931A82"/>
    <w:rsid w:val="00933ACB"/>
    <w:rsid w:val="00936A10"/>
    <w:rsid w:val="00942AD2"/>
    <w:rsid w:val="009455CB"/>
    <w:rsid w:val="00954E2A"/>
    <w:rsid w:val="009600F0"/>
    <w:rsid w:val="00967ED4"/>
    <w:rsid w:val="009706A1"/>
    <w:rsid w:val="009714D7"/>
    <w:rsid w:val="0098525B"/>
    <w:rsid w:val="009872C7"/>
    <w:rsid w:val="00991180"/>
    <w:rsid w:val="00992E0A"/>
    <w:rsid w:val="009978F6"/>
    <w:rsid w:val="009A5F3F"/>
    <w:rsid w:val="009A6ECE"/>
    <w:rsid w:val="009B56CC"/>
    <w:rsid w:val="009D2D51"/>
    <w:rsid w:val="009D3CC8"/>
    <w:rsid w:val="009E7B40"/>
    <w:rsid w:val="009F0BA6"/>
    <w:rsid w:val="00A02BCF"/>
    <w:rsid w:val="00A03FF0"/>
    <w:rsid w:val="00A04A41"/>
    <w:rsid w:val="00A1003F"/>
    <w:rsid w:val="00A118CD"/>
    <w:rsid w:val="00A232D6"/>
    <w:rsid w:val="00A23E6D"/>
    <w:rsid w:val="00A25B75"/>
    <w:rsid w:val="00A3160A"/>
    <w:rsid w:val="00A33606"/>
    <w:rsid w:val="00A3662F"/>
    <w:rsid w:val="00A50AC8"/>
    <w:rsid w:val="00A51704"/>
    <w:rsid w:val="00A554C4"/>
    <w:rsid w:val="00A576DE"/>
    <w:rsid w:val="00A66D5D"/>
    <w:rsid w:val="00A710D6"/>
    <w:rsid w:val="00A73004"/>
    <w:rsid w:val="00A73006"/>
    <w:rsid w:val="00A810F1"/>
    <w:rsid w:val="00A812A0"/>
    <w:rsid w:val="00A832E8"/>
    <w:rsid w:val="00A959E9"/>
    <w:rsid w:val="00A97408"/>
    <w:rsid w:val="00AA189E"/>
    <w:rsid w:val="00AA33B1"/>
    <w:rsid w:val="00AB74F9"/>
    <w:rsid w:val="00AB76E7"/>
    <w:rsid w:val="00AC00A2"/>
    <w:rsid w:val="00AC6F82"/>
    <w:rsid w:val="00AD1096"/>
    <w:rsid w:val="00AD1E10"/>
    <w:rsid w:val="00AD7FB8"/>
    <w:rsid w:val="00AE4B54"/>
    <w:rsid w:val="00B0427F"/>
    <w:rsid w:val="00B14767"/>
    <w:rsid w:val="00B21719"/>
    <w:rsid w:val="00B4192C"/>
    <w:rsid w:val="00B50D25"/>
    <w:rsid w:val="00B600E4"/>
    <w:rsid w:val="00B85ACC"/>
    <w:rsid w:val="00B923D6"/>
    <w:rsid w:val="00B95B59"/>
    <w:rsid w:val="00BA6C2B"/>
    <w:rsid w:val="00BB18AD"/>
    <w:rsid w:val="00BB3A23"/>
    <w:rsid w:val="00BB7A84"/>
    <w:rsid w:val="00BC7EC0"/>
    <w:rsid w:val="00BD4B79"/>
    <w:rsid w:val="00BF5839"/>
    <w:rsid w:val="00BF72C4"/>
    <w:rsid w:val="00C03148"/>
    <w:rsid w:val="00C040E3"/>
    <w:rsid w:val="00C041CA"/>
    <w:rsid w:val="00C145F4"/>
    <w:rsid w:val="00C1498A"/>
    <w:rsid w:val="00C16E75"/>
    <w:rsid w:val="00C21242"/>
    <w:rsid w:val="00C21A2E"/>
    <w:rsid w:val="00C24056"/>
    <w:rsid w:val="00C40198"/>
    <w:rsid w:val="00C42E20"/>
    <w:rsid w:val="00C468F0"/>
    <w:rsid w:val="00C55782"/>
    <w:rsid w:val="00C56393"/>
    <w:rsid w:val="00C65D0D"/>
    <w:rsid w:val="00C66822"/>
    <w:rsid w:val="00C705D7"/>
    <w:rsid w:val="00C77229"/>
    <w:rsid w:val="00C90C3B"/>
    <w:rsid w:val="00C93B7D"/>
    <w:rsid w:val="00CA4204"/>
    <w:rsid w:val="00CA54DC"/>
    <w:rsid w:val="00CB0CC0"/>
    <w:rsid w:val="00CB17E7"/>
    <w:rsid w:val="00CB7A29"/>
    <w:rsid w:val="00CC026C"/>
    <w:rsid w:val="00CC102B"/>
    <w:rsid w:val="00CC1FF1"/>
    <w:rsid w:val="00CD2472"/>
    <w:rsid w:val="00CD4182"/>
    <w:rsid w:val="00CD5E65"/>
    <w:rsid w:val="00CE2499"/>
    <w:rsid w:val="00CE55BB"/>
    <w:rsid w:val="00CE7007"/>
    <w:rsid w:val="00CE7CE7"/>
    <w:rsid w:val="00CF03DF"/>
    <w:rsid w:val="00D0153F"/>
    <w:rsid w:val="00D1486C"/>
    <w:rsid w:val="00D20BF9"/>
    <w:rsid w:val="00D22B32"/>
    <w:rsid w:val="00D30E8F"/>
    <w:rsid w:val="00D31DE8"/>
    <w:rsid w:val="00D3354C"/>
    <w:rsid w:val="00D339F4"/>
    <w:rsid w:val="00D53009"/>
    <w:rsid w:val="00D62476"/>
    <w:rsid w:val="00D641AB"/>
    <w:rsid w:val="00D6483D"/>
    <w:rsid w:val="00D70C79"/>
    <w:rsid w:val="00D7160A"/>
    <w:rsid w:val="00D768D7"/>
    <w:rsid w:val="00D77CEB"/>
    <w:rsid w:val="00D83BEB"/>
    <w:rsid w:val="00D861E3"/>
    <w:rsid w:val="00D94ACD"/>
    <w:rsid w:val="00DA0262"/>
    <w:rsid w:val="00DA1AD2"/>
    <w:rsid w:val="00DA3557"/>
    <w:rsid w:val="00DA3B7C"/>
    <w:rsid w:val="00DA4629"/>
    <w:rsid w:val="00DA5ABB"/>
    <w:rsid w:val="00DB4B00"/>
    <w:rsid w:val="00DC2207"/>
    <w:rsid w:val="00DE62D4"/>
    <w:rsid w:val="00DE734C"/>
    <w:rsid w:val="00DF3F8C"/>
    <w:rsid w:val="00E03974"/>
    <w:rsid w:val="00E13CA0"/>
    <w:rsid w:val="00E16A27"/>
    <w:rsid w:val="00E22438"/>
    <w:rsid w:val="00E249A5"/>
    <w:rsid w:val="00E250E6"/>
    <w:rsid w:val="00E26DF3"/>
    <w:rsid w:val="00E27738"/>
    <w:rsid w:val="00E334FF"/>
    <w:rsid w:val="00E36DB6"/>
    <w:rsid w:val="00E378C9"/>
    <w:rsid w:val="00E40B03"/>
    <w:rsid w:val="00E421D9"/>
    <w:rsid w:val="00E45BDF"/>
    <w:rsid w:val="00E52552"/>
    <w:rsid w:val="00E53D36"/>
    <w:rsid w:val="00E60B8E"/>
    <w:rsid w:val="00E61A27"/>
    <w:rsid w:val="00E6211A"/>
    <w:rsid w:val="00E63F29"/>
    <w:rsid w:val="00E66E22"/>
    <w:rsid w:val="00E67CEF"/>
    <w:rsid w:val="00E71BED"/>
    <w:rsid w:val="00E81E8B"/>
    <w:rsid w:val="00E828C2"/>
    <w:rsid w:val="00E86A18"/>
    <w:rsid w:val="00E95F7B"/>
    <w:rsid w:val="00EA0F87"/>
    <w:rsid w:val="00EA60A5"/>
    <w:rsid w:val="00EA6802"/>
    <w:rsid w:val="00EB2879"/>
    <w:rsid w:val="00EB2B98"/>
    <w:rsid w:val="00EB792B"/>
    <w:rsid w:val="00EC11BE"/>
    <w:rsid w:val="00EE3EE1"/>
    <w:rsid w:val="00EE7EB9"/>
    <w:rsid w:val="00EF23B9"/>
    <w:rsid w:val="00EF377D"/>
    <w:rsid w:val="00F016E6"/>
    <w:rsid w:val="00F21181"/>
    <w:rsid w:val="00F21A9F"/>
    <w:rsid w:val="00F306C4"/>
    <w:rsid w:val="00F329EC"/>
    <w:rsid w:val="00F34D5A"/>
    <w:rsid w:val="00F354AB"/>
    <w:rsid w:val="00F37FD8"/>
    <w:rsid w:val="00F42702"/>
    <w:rsid w:val="00F459D3"/>
    <w:rsid w:val="00F4759B"/>
    <w:rsid w:val="00F534C1"/>
    <w:rsid w:val="00F54EDB"/>
    <w:rsid w:val="00F566D3"/>
    <w:rsid w:val="00F56896"/>
    <w:rsid w:val="00F6579C"/>
    <w:rsid w:val="00F66063"/>
    <w:rsid w:val="00F73CDF"/>
    <w:rsid w:val="00F746B2"/>
    <w:rsid w:val="00F752AE"/>
    <w:rsid w:val="00F7601F"/>
    <w:rsid w:val="00F975EB"/>
    <w:rsid w:val="00FA1626"/>
    <w:rsid w:val="00FA26DC"/>
    <w:rsid w:val="00FB319D"/>
    <w:rsid w:val="00FB4BDF"/>
    <w:rsid w:val="00FB5188"/>
    <w:rsid w:val="00FC271B"/>
    <w:rsid w:val="00FD2113"/>
    <w:rsid w:val="00FD240E"/>
    <w:rsid w:val="00FD4601"/>
    <w:rsid w:val="00FE78D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8EABDB-9199-43FA-9A2B-6251F85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E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CEF"/>
    <w:rPr>
      <w:sz w:val="18"/>
      <w:szCs w:val="18"/>
    </w:rPr>
  </w:style>
  <w:style w:type="paragraph" w:styleId="a4">
    <w:name w:val="footer"/>
    <w:basedOn w:val="a"/>
    <w:link w:val="Char0"/>
    <w:unhideWhenUsed/>
    <w:rsid w:val="00E67C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CEF"/>
    <w:rPr>
      <w:sz w:val="18"/>
      <w:szCs w:val="18"/>
    </w:rPr>
  </w:style>
  <w:style w:type="character" w:styleId="a5">
    <w:name w:val="page number"/>
    <w:rsid w:val="00E6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常州市局文秘:排版</dc:creator>
  <cp:keywords/>
  <dc:description/>
  <cp:lastModifiedBy>孙静:部门核签</cp:lastModifiedBy>
  <cp:revision>4</cp:revision>
  <dcterms:created xsi:type="dcterms:W3CDTF">2022-11-23T03:09:00Z</dcterms:created>
  <dcterms:modified xsi:type="dcterms:W3CDTF">2022-11-23T03:26:00Z</dcterms:modified>
</cp:coreProperties>
</file>