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FB" w:rsidRDefault="00CD32FB" w:rsidP="00CD32FB">
      <w:pPr>
        <w:pStyle w:val="1"/>
        <w:rPr>
          <w:rFonts w:ascii="宋体" w:eastAsia="宋体" w:hAnsi="宋体"/>
          <w:b/>
        </w:rPr>
      </w:pPr>
      <w:bookmarkStart w:id="0" w:name="OLE_LINK1"/>
      <w:r w:rsidRPr="001E05CF">
        <w:rPr>
          <w:rFonts w:asciiTheme="majorEastAsia" w:eastAsiaTheme="majorEastAsia" w:hAnsiTheme="majorEastAsia" w:hint="eastAsia"/>
          <w:b/>
        </w:rPr>
        <w:t>扬州市气象局</w:t>
      </w:r>
      <w:r w:rsidRPr="001E05CF">
        <w:rPr>
          <w:rFonts w:ascii="宋体" w:eastAsia="宋体" w:hAnsi="宋体" w:hint="eastAsia"/>
          <w:b/>
        </w:rPr>
        <w:t>201</w:t>
      </w:r>
      <w:r w:rsidR="00414D88">
        <w:rPr>
          <w:rFonts w:ascii="宋体" w:eastAsia="宋体" w:hAnsi="宋体" w:hint="eastAsia"/>
          <w:b/>
        </w:rPr>
        <w:t>9</w:t>
      </w:r>
      <w:r w:rsidRPr="001E05CF">
        <w:rPr>
          <w:rFonts w:ascii="宋体" w:eastAsia="宋体" w:hAnsi="宋体" w:hint="eastAsia"/>
          <w:b/>
        </w:rPr>
        <w:t>年政务公开工作要点</w:t>
      </w:r>
    </w:p>
    <w:p w:rsidR="00D03C04" w:rsidRPr="00D03C04" w:rsidRDefault="00D03C04" w:rsidP="00D03C04"/>
    <w:p w:rsidR="004F0AF2" w:rsidRDefault="0075757B" w:rsidP="00D03C04">
      <w:pPr>
        <w:spacing w:line="600" w:lineRule="exact"/>
        <w:rPr>
          <w:rFonts w:ascii="仿宋_GB2312" w:eastAsia="仿宋_GB2312"/>
        </w:rPr>
      </w:pPr>
      <w:r w:rsidRPr="00D03C04">
        <w:rPr>
          <w:rFonts w:ascii="仿宋_GB2312" w:eastAsia="仿宋_GB2312"/>
        </w:rPr>
        <w:t>为全面贯彻党的十九大和十九届二中、三中全会精神，以习近平新时代中国特色社会主义思想为指导，</w:t>
      </w:r>
      <w:r w:rsidR="00D03C04">
        <w:rPr>
          <w:rFonts w:ascii="仿宋_GB2312" w:eastAsia="仿宋_GB2312" w:hint="eastAsia"/>
        </w:rPr>
        <w:t>落实中央、省、市政务公开工作的要求</w:t>
      </w:r>
      <w:r w:rsidR="00754352" w:rsidRPr="00D03C04">
        <w:rPr>
          <w:rFonts w:ascii="仿宋_GB2312" w:eastAsia="仿宋_GB2312" w:hint="eastAsia"/>
        </w:rPr>
        <w:t>，</w:t>
      </w:r>
      <w:r w:rsidR="00754352">
        <w:rPr>
          <w:rFonts w:ascii="仿宋_GB2312" w:eastAsia="仿宋_GB2312" w:hint="eastAsia"/>
        </w:rPr>
        <w:t>结合我局工作实际，</w:t>
      </w:r>
      <w:r w:rsidR="004F0AF2">
        <w:rPr>
          <w:rFonts w:ascii="仿宋_GB2312" w:eastAsia="仿宋_GB2312" w:hint="eastAsia"/>
        </w:rPr>
        <w:t>制</w:t>
      </w:r>
      <w:r w:rsidR="00CD32FB" w:rsidRPr="00D03C04">
        <w:rPr>
          <w:rFonts w:ascii="仿宋_GB2312" w:eastAsia="仿宋_GB2312" w:hint="eastAsia"/>
        </w:rPr>
        <w:t>定了20</w:t>
      </w:r>
      <w:r w:rsidR="00414D88">
        <w:rPr>
          <w:rFonts w:ascii="仿宋_GB2312" w:eastAsia="仿宋_GB2312" w:hint="eastAsia"/>
        </w:rPr>
        <w:t>19</w:t>
      </w:r>
      <w:r w:rsidR="00CD32FB" w:rsidRPr="00D03C04">
        <w:rPr>
          <w:rFonts w:ascii="仿宋_GB2312" w:eastAsia="仿宋_GB2312" w:hint="eastAsia"/>
        </w:rPr>
        <w:t>年</w:t>
      </w:r>
      <w:r w:rsidR="001E05CF" w:rsidRPr="00D03C04">
        <w:rPr>
          <w:rFonts w:ascii="仿宋_GB2312" w:eastAsia="仿宋_GB2312" w:hint="eastAsia"/>
        </w:rPr>
        <w:t>我局</w:t>
      </w:r>
      <w:r w:rsidR="00CD32FB" w:rsidRPr="00D03C04">
        <w:rPr>
          <w:rFonts w:ascii="仿宋_GB2312" w:eastAsia="仿宋_GB2312" w:hint="eastAsia"/>
        </w:rPr>
        <w:t>政务公开工作</w:t>
      </w:r>
      <w:r w:rsidR="001E05CF" w:rsidRPr="00D03C04">
        <w:rPr>
          <w:rFonts w:ascii="仿宋_GB2312" w:eastAsia="仿宋_GB2312" w:hint="eastAsia"/>
        </w:rPr>
        <w:t>要点</w:t>
      </w:r>
      <w:r w:rsidR="00D03C04">
        <w:rPr>
          <w:rFonts w:ascii="仿宋_GB2312" w:eastAsia="仿宋_GB2312" w:hint="eastAsia"/>
        </w:rPr>
        <w:t>：</w:t>
      </w:r>
    </w:p>
    <w:p w:rsidR="00CD32FB" w:rsidRPr="00D03C04" w:rsidRDefault="004F0AF2" w:rsidP="00D03C04">
      <w:pPr>
        <w:spacing w:line="6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一、</w:t>
      </w:r>
      <w:r w:rsidR="00C621FE">
        <w:rPr>
          <w:rFonts w:ascii="仿宋_GB2312" w:eastAsia="仿宋_GB2312" w:hint="eastAsia"/>
        </w:rPr>
        <w:t>完善</w:t>
      </w:r>
      <w:r w:rsidR="001E05CF" w:rsidRPr="00D03C04">
        <w:rPr>
          <w:rFonts w:ascii="仿宋_GB2312" w:eastAsia="仿宋_GB2312" w:hint="eastAsia"/>
        </w:rPr>
        <w:t>政务公开制度</w:t>
      </w:r>
    </w:p>
    <w:p w:rsidR="00A872AB" w:rsidRPr="00D03C04" w:rsidRDefault="0075757B" w:rsidP="00D03C04">
      <w:pPr>
        <w:spacing w:line="600" w:lineRule="exact"/>
        <w:rPr>
          <w:rFonts w:ascii="仿宋_GB2312" w:eastAsia="仿宋_GB2312"/>
        </w:rPr>
      </w:pPr>
      <w:r w:rsidRPr="0075757B">
        <w:rPr>
          <w:rFonts w:ascii="仿宋_GB2312" w:eastAsia="仿宋_GB2312" w:hint="eastAsia"/>
        </w:rPr>
        <w:t>不断补充、完善政务公开相关制度</w:t>
      </w:r>
      <w:r w:rsidR="00C621FE">
        <w:rPr>
          <w:rFonts w:ascii="仿宋_GB2312" w:eastAsia="仿宋_GB2312" w:hint="eastAsia"/>
        </w:rPr>
        <w:t>，</w:t>
      </w:r>
      <w:r w:rsidRPr="00D03C04">
        <w:rPr>
          <w:rFonts w:ascii="仿宋_GB2312" w:eastAsia="仿宋_GB2312" w:hint="eastAsia"/>
        </w:rPr>
        <w:t>严格上网信息审查</w:t>
      </w:r>
      <w:r w:rsidR="00C621FE">
        <w:rPr>
          <w:rFonts w:ascii="仿宋_GB2312" w:eastAsia="仿宋_GB2312" w:hint="eastAsia"/>
        </w:rPr>
        <w:t>，</w:t>
      </w:r>
      <w:r w:rsidRPr="00D03C04">
        <w:rPr>
          <w:rFonts w:ascii="仿宋_GB2312" w:eastAsia="仿宋_GB2312" w:hint="eastAsia"/>
        </w:rPr>
        <w:t>认真落实网站信息发布部门责任制，规范工作程序，确保上网信息真实、可靠，促进政务公开的规范化管理。</w:t>
      </w:r>
    </w:p>
    <w:p w:rsidR="0025181F" w:rsidRPr="0025181F" w:rsidRDefault="0025181F" w:rsidP="00D03C04">
      <w:pPr>
        <w:spacing w:line="600" w:lineRule="exact"/>
        <w:rPr>
          <w:rFonts w:ascii="仿宋_GB2312" w:eastAsia="仿宋_GB2312"/>
        </w:rPr>
      </w:pPr>
      <w:r w:rsidRPr="0025181F">
        <w:rPr>
          <w:rFonts w:ascii="仿宋_GB2312" w:eastAsia="仿宋_GB2312" w:hint="eastAsia"/>
        </w:rPr>
        <w:t>二、</w:t>
      </w:r>
      <w:r w:rsidR="00C621FE">
        <w:rPr>
          <w:rFonts w:ascii="仿宋_GB2312" w:eastAsia="仿宋_GB2312" w:hint="eastAsia"/>
        </w:rPr>
        <w:t>全面推进政务公开</w:t>
      </w:r>
      <w:r w:rsidR="00FA6F3A">
        <w:rPr>
          <w:rFonts w:ascii="仿宋_GB2312" w:eastAsia="仿宋_GB2312" w:hint="eastAsia"/>
        </w:rPr>
        <w:t>工作</w:t>
      </w:r>
    </w:p>
    <w:p w:rsidR="006E429F" w:rsidRPr="00D03C04" w:rsidRDefault="004F0AF2" w:rsidP="00D03C04">
      <w:pPr>
        <w:spacing w:line="600" w:lineRule="exact"/>
        <w:rPr>
          <w:rFonts w:ascii="仿宋_GB2312" w:eastAsia="仿宋_GB2312"/>
        </w:rPr>
      </w:pPr>
      <w:r w:rsidRPr="00D03C04">
        <w:rPr>
          <w:rFonts w:ascii="仿宋_GB2312" w:eastAsia="仿宋_GB2312" w:hint="eastAsia"/>
        </w:rPr>
        <w:t>（一）</w:t>
      </w:r>
      <w:r w:rsidR="00C621FE">
        <w:rPr>
          <w:rFonts w:ascii="仿宋_GB2312" w:eastAsia="仿宋_GB2312" w:hint="eastAsia"/>
        </w:rPr>
        <w:t>文件发布。及时发布</w:t>
      </w:r>
      <w:r w:rsidR="00C621FE" w:rsidRPr="0025181F">
        <w:rPr>
          <w:rFonts w:ascii="仿宋_GB2312" w:eastAsia="仿宋_GB2312" w:hint="eastAsia"/>
        </w:rPr>
        <w:t>有关气象</w:t>
      </w:r>
      <w:r w:rsidR="00C621FE">
        <w:rPr>
          <w:rFonts w:ascii="仿宋_GB2312" w:eastAsia="仿宋_GB2312" w:hint="eastAsia"/>
        </w:rPr>
        <w:t>方面</w:t>
      </w:r>
      <w:r w:rsidR="00C621FE" w:rsidRPr="0025181F">
        <w:rPr>
          <w:rFonts w:ascii="仿宋_GB2312" w:eastAsia="仿宋_GB2312" w:hint="eastAsia"/>
        </w:rPr>
        <w:t>的政策性文件</w:t>
      </w:r>
      <w:r w:rsidR="00C621FE">
        <w:rPr>
          <w:rFonts w:ascii="仿宋_GB2312" w:eastAsia="仿宋_GB2312" w:hint="eastAsia"/>
        </w:rPr>
        <w:t>和</w:t>
      </w:r>
      <w:r w:rsidR="00C621FE" w:rsidRPr="0025181F">
        <w:rPr>
          <w:rFonts w:ascii="仿宋_GB2312" w:eastAsia="仿宋_GB2312" w:hint="eastAsia"/>
        </w:rPr>
        <w:t>工作要求</w:t>
      </w:r>
      <w:r w:rsidR="00C621FE">
        <w:rPr>
          <w:rFonts w:ascii="仿宋_GB2312" w:eastAsia="仿宋_GB2312" w:hint="eastAsia"/>
        </w:rPr>
        <w:t>。本局的工作计划、工作报告、落实文件的措施方法等及时在网站发布。</w:t>
      </w:r>
    </w:p>
    <w:p w:rsidR="006E429F" w:rsidRPr="00D03C04" w:rsidRDefault="004F0AF2" w:rsidP="00D03C04">
      <w:pPr>
        <w:spacing w:line="600" w:lineRule="exact"/>
        <w:rPr>
          <w:rFonts w:ascii="仿宋_GB2312" w:eastAsia="仿宋_GB2312"/>
        </w:rPr>
      </w:pPr>
      <w:r w:rsidRPr="00D03C04">
        <w:rPr>
          <w:rFonts w:ascii="仿宋_GB2312" w:eastAsia="仿宋_GB2312" w:hint="eastAsia"/>
        </w:rPr>
        <w:t>（二）</w:t>
      </w:r>
      <w:r w:rsidR="00C621FE" w:rsidRPr="00D03C04">
        <w:rPr>
          <w:rFonts w:ascii="仿宋_GB2312" w:eastAsia="仿宋_GB2312" w:hint="eastAsia"/>
        </w:rPr>
        <w:t>政策解读。</w:t>
      </w:r>
      <w:r w:rsidR="00C621FE" w:rsidRPr="00D03C04">
        <w:rPr>
          <w:rFonts w:ascii="仿宋_GB2312" w:eastAsia="仿宋_GB2312"/>
        </w:rPr>
        <w:t>落实信</w:t>
      </w:r>
      <w:bookmarkStart w:id="1" w:name="_GoBack"/>
      <w:bookmarkEnd w:id="1"/>
      <w:r w:rsidR="00C621FE" w:rsidRPr="00D03C04">
        <w:rPr>
          <w:rFonts w:ascii="仿宋_GB2312" w:eastAsia="仿宋_GB2312"/>
        </w:rPr>
        <w:t>息发布的主体责任，主要负责同志要履行好重大政策</w:t>
      </w:r>
      <w:r w:rsidR="00C621FE" w:rsidRPr="00D03C04">
        <w:rPr>
          <w:rFonts w:ascii="仿宋_GB2312" w:eastAsia="仿宋_GB2312"/>
        </w:rPr>
        <w:t>“</w:t>
      </w:r>
      <w:r w:rsidR="00C621FE" w:rsidRPr="00D03C04">
        <w:rPr>
          <w:rFonts w:ascii="仿宋_GB2312" w:eastAsia="仿宋_GB2312"/>
        </w:rPr>
        <w:t>第一解读人</w:t>
      </w:r>
      <w:r w:rsidR="00C621FE" w:rsidRPr="00D03C04">
        <w:rPr>
          <w:rFonts w:ascii="仿宋_GB2312" w:eastAsia="仿宋_GB2312"/>
        </w:rPr>
        <w:t>”</w:t>
      </w:r>
      <w:r w:rsidR="00C621FE" w:rsidRPr="00D03C04">
        <w:rPr>
          <w:rFonts w:ascii="仿宋_GB2312" w:eastAsia="仿宋_GB2312"/>
        </w:rPr>
        <w:t>职责，深入解读政策背景、重点任务、后续工作考虑等，及时准确传递权威信息和政策意图。</w:t>
      </w:r>
      <w:r w:rsidR="00C621FE" w:rsidRPr="00D03C04">
        <w:rPr>
          <w:rFonts w:ascii="仿宋_GB2312" w:eastAsia="仿宋_GB2312" w:hint="eastAsia"/>
        </w:rPr>
        <w:t>做到政策性文件与解读材料同步发布。</w:t>
      </w:r>
    </w:p>
    <w:p w:rsidR="006E429F" w:rsidRPr="00D03C04" w:rsidRDefault="004F0AF2" w:rsidP="00D03C04">
      <w:pPr>
        <w:spacing w:line="600" w:lineRule="exact"/>
        <w:rPr>
          <w:rFonts w:ascii="仿宋_GB2312" w:eastAsia="仿宋_GB2312"/>
        </w:rPr>
      </w:pPr>
      <w:r w:rsidRPr="00D03C04">
        <w:rPr>
          <w:rFonts w:ascii="仿宋_GB2312" w:eastAsia="仿宋_GB2312" w:hint="eastAsia"/>
        </w:rPr>
        <w:t>（三）</w:t>
      </w:r>
      <w:r w:rsidR="00C621FE">
        <w:rPr>
          <w:rFonts w:ascii="仿宋_GB2312" w:eastAsia="仿宋_GB2312" w:hint="eastAsia"/>
        </w:rPr>
        <w:t>财政预决算。及时公开部门预决算信息。</w:t>
      </w:r>
    </w:p>
    <w:p w:rsidR="0025181F" w:rsidRDefault="004F0AF2" w:rsidP="00D03C04">
      <w:pPr>
        <w:spacing w:line="6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（四）</w:t>
      </w:r>
      <w:r w:rsidR="00C621FE">
        <w:rPr>
          <w:rFonts w:ascii="仿宋_GB2312" w:eastAsia="仿宋_GB2312" w:hint="eastAsia"/>
        </w:rPr>
        <w:t>新闻发布会。全力做好201</w:t>
      </w:r>
      <w:r w:rsidR="00414D88">
        <w:rPr>
          <w:rFonts w:ascii="仿宋_GB2312" w:eastAsia="仿宋_GB2312" w:hint="eastAsia"/>
        </w:rPr>
        <w:t>9</w:t>
      </w:r>
      <w:r w:rsidR="00C621FE">
        <w:rPr>
          <w:rFonts w:ascii="仿宋_GB2312" w:eastAsia="仿宋_GB2312" w:hint="eastAsia"/>
        </w:rPr>
        <w:t>年我局新闻发布会的工作。在重要节假日和重大活动前及时通知地方媒体召开天气新闻发布会，为政府的决策服务、为百姓的生活出行、为农业生产开展等提供及时有效的气象保障服务工作。</w:t>
      </w:r>
    </w:p>
    <w:p w:rsidR="0025181F" w:rsidRDefault="004F0AF2" w:rsidP="00D03C04">
      <w:pPr>
        <w:spacing w:line="6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lastRenderedPageBreak/>
        <w:t>（五）</w:t>
      </w:r>
      <w:r w:rsidR="00C621FE" w:rsidRPr="00D03C04">
        <w:rPr>
          <w:rFonts w:ascii="仿宋_GB2312" w:eastAsia="仿宋_GB2312" w:hint="eastAsia"/>
        </w:rPr>
        <w:t>公示公告。</w:t>
      </w:r>
      <w:r w:rsidR="00C621FE" w:rsidRPr="00D03C04">
        <w:rPr>
          <w:rFonts w:ascii="仿宋_GB2312" w:eastAsia="仿宋_GB2312"/>
        </w:rPr>
        <w:t>全面实施</w:t>
      </w:r>
      <w:r w:rsidR="00C621FE" w:rsidRPr="00D03C04">
        <w:rPr>
          <w:rFonts w:ascii="仿宋_GB2312" w:eastAsia="仿宋_GB2312"/>
        </w:rPr>
        <w:t>“</w:t>
      </w:r>
      <w:r w:rsidR="00C621FE" w:rsidRPr="00D03C04">
        <w:rPr>
          <w:rFonts w:ascii="仿宋_GB2312" w:eastAsia="仿宋_GB2312"/>
        </w:rPr>
        <w:t>双随机、</w:t>
      </w:r>
      <w:proofErr w:type="gramStart"/>
      <w:r w:rsidR="00C621FE" w:rsidRPr="00D03C04">
        <w:rPr>
          <w:rFonts w:ascii="仿宋_GB2312" w:eastAsia="仿宋_GB2312"/>
        </w:rPr>
        <w:t>一</w:t>
      </w:r>
      <w:proofErr w:type="gramEnd"/>
      <w:r w:rsidR="00C621FE" w:rsidRPr="00D03C04">
        <w:rPr>
          <w:rFonts w:ascii="仿宋_GB2312" w:eastAsia="仿宋_GB2312"/>
        </w:rPr>
        <w:t>公开</w:t>
      </w:r>
      <w:r w:rsidR="00C621FE" w:rsidRPr="00D03C04">
        <w:rPr>
          <w:rFonts w:ascii="仿宋_GB2312" w:eastAsia="仿宋_GB2312"/>
        </w:rPr>
        <w:t>”</w:t>
      </w:r>
      <w:r w:rsidR="00C621FE" w:rsidRPr="00D03C04">
        <w:rPr>
          <w:rFonts w:ascii="仿宋_GB2312" w:eastAsia="仿宋_GB2312"/>
        </w:rPr>
        <w:t>监管，多渠道全方位及时公开</w:t>
      </w:r>
      <w:r w:rsidR="00C621FE" w:rsidRPr="00D03C04">
        <w:rPr>
          <w:rFonts w:ascii="仿宋_GB2312" w:eastAsia="仿宋_GB2312" w:hint="eastAsia"/>
        </w:rPr>
        <w:t>防雷监管检查及“双随机”抽查情况</w:t>
      </w:r>
      <w:r w:rsidR="00C621FE" w:rsidRPr="00D03C04">
        <w:rPr>
          <w:rFonts w:ascii="仿宋_GB2312" w:eastAsia="仿宋_GB2312"/>
        </w:rPr>
        <w:t>信息。</w:t>
      </w:r>
    </w:p>
    <w:p w:rsidR="004F0AF2" w:rsidRPr="0025181F" w:rsidRDefault="004F0AF2" w:rsidP="00D03C04">
      <w:pPr>
        <w:spacing w:line="6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（六）</w:t>
      </w:r>
      <w:r w:rsidR="00C621FE" w:rsidRPr="00D03C04">
        <w:rPr>
          <w:rFonts w:ascii="仿宋_GB2312" w:eastAsia="仿宋_GB2312" w:hint="eastAsia"/>
        </w:rPr>
        <w:t>提案答复。</w:t>
      </w:r>
      <w:r w:rsidR="00C621FE" w:rsidRPr="00D03C04">
        <w:rPr>
          <w:rFonts w:ascii="仿宋_GB2312" w:eastAsia="仿宋_GB2312"/>
        </w:rPr>
        <w:t>进一步推进人大代表建议和政协委员提案办理结果公开，</w:t>
      </w:r>
      <w:r w:rsidR="00C621FE" w:rsidRPr="00D03C04">
        <w:rPr>
          <w:rFonts w:ascii="仿宋_GB2312" w:eastAsia="仿宋_GB2312" w:hint="eastAsia"/>
        </w:rPr>
        <w:t>做到</w:t>
      </w:r>
      <w:r w:rsidR="00C621FE" w:rsidRPr="00D03C04">
        <w:rPr>
          <w:rFonts w:ascii="仿宋_GB2312" w:eastAsia="仿宋_GB2312"/>
        </w:rPr>
        <w:t>公开答复全文。</w:t>
      </w:r>
    </w:p>
    <w:p w:rsidR="00905F5D" w:rsidRPr="00D03C04" w:rsidRDefault="003774B7" w:rsidP="00D03C04">
      <w:pPr>
        <w:spacing w:line="600" w:lineRule="exact"/>
        <w:rPr>
          <w:snapToGrid/>
        </w:rPr>
      </w:pPr>
      <w:r w:rsidRPr="00D03C04">
        <w:rPr>
          <w:rFonts w:hint="eastAsia"/>
          <w:snapToGrid/>
        </w:rPr>
        <w:t>三</w:t>
      </w:r>
      <w:r w:rsidR="00326B1F" w:rsidRPr="00D03C04">
        <w:rPr>
          <w:rFonts w:hint="eastAsia"/>
          <w:snapToGrid/>
        </w:rPr>
        <w:t>、</w:t>
      </w:r>
      <w:r w:rsidR="008B3EF7" w:rsidRPr="00D03C04">
        <w:rPr>
          <w:rFonts w:hint="eastAsia"/>
          <w:snapToGrid/>
        </w:rPr>
        <w:t>积极</w:t>
      </w:r>
      <w:proofErr w:type="gramStart"/>
      <w:r w:rsidR="00326B1F" w:rsidRPr="00D03C04">
        <w:rPr>
          <w:rFonts w:hint="eastAsia"/>
          <w:snapToGrid/>
        </w:rPr>
        <w:t>处理</w:t>
      </w:r>
      <w:r w:rsidR="008B3EF7" w:rsidRPr="00D03C04">
        <w:rPr>
          <w:rFonts w:hint="eastAsia"/>
          <w:snapToGrid/>
        </w:rPr>
        <w:t>好</w:t>
      </w:r>
      <w:r w:rsidRPr="00D03C04">
        <w:rPr>
          <w:rFonts w:hint="eastAsia"/>
          <w:snapToGrid/>
        </w:rPr>
        <w:t>依申请</w:t>
      </w:r>
      <w:proofErr w:type="gramEnd"/>
      <w:r w:rsidRPr="00D03C04">
        <w:rPr>
          <w:rFonts w:hint="eastAsia"/>
          <w:snapToGrid/>
        </w:rPr>
        <w:t>公开</w:t>
      </w:r>
      <w:r w:rsidR="000A1BE7" w:rsidRPr="00D03C04">
        <w:rPr>
          <w:rFonts w:hint="eastAsia"/>
          <w:snapToGrid/>
        </w:rPr>
        <w:t>、</w:t>
      </w:r>
      <w:r w:rsidRPr="00D03C04">
        <w:rPr>
          <w:rFonts w:hint="eastAsia"/>
          <w:snapToGrid/>
        </w:rPr>
        <w:t>“寄语市长”</w:t>
      </w:r>
      <w:r w:rsidR="000A1BE7" w:rsidRPr="00D03C04">
        <w:rPr>
          <w:rFonts w:hint="eastAsia"/>
          <w:snapToGrid/>
        </w:rPr>
        <w:t>和舆情</w:t>
      </w:r>
      <w:r w:rsidR="0030141E" w:rsidRPr="00D03C04">
        <w:rPr>
          <w:rFonts w:hint="eastAsia"/>
          <w:snapToGrid/>
        </w:rPr>
        <w:t>工作</w:t>
      </w:r>
    </w:p>
    <w:p w:rsidR="0030141E" w:rsidRPr="001E05CF" w:rsidRDefault="00C621FE" w:rsidP="00D03C04">
      <w:pPr>
        <w:spacing w:line="6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（一）</w:t>
      </w:r>
      <w:r w:rsidR="0030141E" w:rsidRPr="001E05CF">
        <w:rPr>
          <w:rFonts w:ascii="仿宋_GB2312" w:eastAsia="仿宋_GB2312" w:hint="eastAsia"/>
        </w:rPr>
        <w:t>依法依规做好依申请公开工作，严格按照法定时限答复，增强答复内容针对性，答复形式要严谨规范。畅通网上服务渠道，依法保障公众合理的信息需求。对</w:t>
      </w:r>
      <w:r w:rsidR="0030141E">
        <w:rPr>
          <w:rFonts w:ascii="仿宋_GB2312" w:eastAsia="仿宋_GB2312" w:hint="eastAsia"/>
        </w:rPr>
        <w:t>政务</w:t>
      </w:r>
      <w:r w:rsidR="0030141E" w:rsidRPr="001E05CF">
        <w:rPr>
          <w:rFonts w:ascii="仿宋_GB2312" w:eastAsia="仿宋_GB2312" w:hint="eastAsia"/>
        </w:rPr>
        <w:t>信息，可以转为主动公开的，应当主动公开。</w:t>
      </w:r>
    </w:p>
    <w:p w:rsidR="00603246" w:rsidRPr="00D03C04" w:rsidRDefault="00C621FE" w:rsidP="00D03C04">
      <w:pPr>
        <w:spacing w:line="6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（二）</w:t>
      </w:r>
      <w:r w:rsidR="00704E75" w:rsidRPr="00D03C04">
        <w:rPr>
          <w:rFonts w:ascii="仿宋_GB2312" w:eastAsia="仿宋_GB2312"/>
        </w:rPr>
        <w:t>进一步完善</w:t>
      </w:r>
      <w:r w:rsidR="00704E75" w:rsidRPr="00D03C04">
        <w:rPr>
          <w:rFonts w:ascii="仿宋_GB2312" w:eastAsia="仿宋_GB2312"/>
        </w:rPr>
        <w:t>“</w:t>
      </w:r>
      <w:r w:rsidR="00704E75" w:rsidRPr="00D03C04">
        <w:rPr>
          <w:rFonts w:ascii="仿宋_GB2312" w:eastAsia="仿宋_GB2312"/>
        </w:rPr>
        <w:t>寄语市长</w:t>
      </w:r>
      <w:r w:rsidR="00704E75" w:rsidRPr="00D03C04">
        <w:rPr>
          <w:rFonts w:ascii="仿宋_GB2312" w:eastAsia="仿宋_GB2312"/>
        </w:rPr>
        <w:t>”</w:t>
      </w:r>
      <w:r w:rsidR="00704E75" w:rsidRPr="00D03C04">
        <w:rPr>
          <w:rFonts w:ascii="仿宋_GB2312" w:eastAsia="仿宋_GB2312"/>
        </w:rPr>
        <w:t>网民留言的受理、转办和反馈机制，咨询建议类，在2个工作日内反馈，投诉类在2个工作日内初步答复、5个工作日内反馈办理结果。</w:t>
      </w:r>
      <w:bookmarkEnd w:id="0"/>
    </w:p>
    <w:p w:rsidR="00603246" w:rsidRPr="00D03C04" w:rsidRDefault="00C621FE" w:rsidP="00D03C04">
      <w:pPr>
        <w:spacing w:line="6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（三）</w:t>
      </w:r>
      <w:r w:rsidR="00603246" w:rsidRPr="00D03C04">
        <w:rPr>
          <w:rFonts w:ascii="仿宋_GB2312" w:eastAsia="仿宋_GB2312"/>
        </w:rPr>
        <w:t>进一步增强舆情风险防控意识</w:t>
      </w:r>
      <w:r w:rsidR="000A1BE7" w:rsidRPr="00D03C04">
        <w:rPr>
          <w:rFonts w:ascii="仿宋_GB2312" w:eastAsia="仿宋_GB2312"/>
        </w:rPr>
        <w:t>。</w:t>
      </w:r>
      <w:r w:rsidR="00603246" w:rsidRPr="00D03C04">
        <w:rPr>
          <w:rFonts w:ascii="仿宋_GB2312" w:eastAsia="仿宋_GB2312"/>
        </w:rPr>
        <w:t>做好</w:t>
      </w:r>
      <w:r w:rsidR="00603246" w:rsidRPr="00D03C04">
        <w:rPr>
          <w:rFonts w:ascii="仿宋_GB2312" w:eastAsia="仿宋_GB2312" w:hint="eastAsia"/>
        </w:rPr>
        <w:t>气象</w:t>
      </w:r>
      <w:r w:rsidR="00603246" w:rsidRPr="00D03C04">
        <w:rPr>
          <w:rFonts w:ascii="仿宋_GB2312" w:eastAsia="仿宋_GB2312"/>
        </w:rPr>
        <w:t>防灾减灾的热点舆情回应</w:t>
      </w:r>
      <w:r w:rsidR="00603246" w:rsidRPr="00D03C04">
        <w:rPr>
          <w:rFonts w:ascii="仿宋_GB2312" w:eastAsia="仿宋_GB2312" w:hint="eastAsia"/>
        </w:rPr>
        <w:t>，</w:t>
      </w:r>
      <w:r w:rsidR="007C3025">
        <w:rPr>
          <w:rFonts w:ascii="仿宋_GB2312" w:eastAsia="仿宋_GB2312" w:hint="eastAsia"/>
        </w:rPr>
        <w:t>更好</w:t>
      </w:r>
      <w:r w:rsidR="00603246" w:rsidRPr="00D03C04">
        <w:rPr>
          <w:rFonts w:ascii="仿宋_GB2312" w:eastAsia="仿宋_GB2312"/>
        </w:rPr>
        <w:t>引导社会预期。</w:t>
      </w:r>
    </w:p>
    <w:p w:rsidR="000A1BE7" w:rsidRPr="00603246" w:rsidRDefault="000A1BE7" w:rsidP="00603246">
      <w:pPr>
        <w:pStyle w:val="a4"/>
        <w:ind w:firstLineChars="200" w:firstLine="480"/>
      </w:pPr>
    </w:p>
    <w:sectPr w:rsidR="000A1BE7" w:rsidRPr="00603246" w:rsidSect="00D03C04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45BFB"/>
    <w:multiLevelType w:val="hybridMultilevel"/>
    <w:tmpl w:val="F8F69776"/>
    <w:lvl w:ilvl="0" w:tplc="F478298A">
      <w:start w:val="1"/>
      <w:numFmt w:val="japaneseCounting"/>
      <w:lvlText w:val="%1、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FB"/>
    <w:rsid w:val="00004F8F"/>
    <w:rsid w:val="00007824"/>
    <w:rsid w:val="000341B6"/>
    <w:rsid w:val="00042DCD"/>
    <w:rsid w:val="0004377E"/>
    <w:rsid w:val="0004641A"/>
    <w:rsid w:val="00052C74"/>
    <w:rsid w:val="000642D5"/>
    <w:rsid w:val="0006525F"/>
    <w:rsid w:val="00073ACD"/>
    <w:rsid w:val="000A1BE7"/>
    <w:rsid w:val="000A672E"/>
    <w:rsid w:val="000B20BE"/>
    <w:rsid w:val="000B7C95"/>
    <w:rsid w:val="000D18FB"/>
    <w:rsid w:val="000E4C47"/>
    <w:rsid w:val="000E4D7E"/>
    <w:rsid w:val="000E7629"/>
    <w:rsid w:val="0010164D"/>
    <w:rsid w:val="00104671"/>
    <w:rsid w:val="00157B1D"/>
    <w:rsid w:val="00163774"/>
    <w:rsid w:val="00170619"/>
    <w:rsid w:val="00173C7A"/>
    <w:rsid w:val="001A1594"/>
    <w:rsid w:val="001B1EBE"/>
    <w:rsid w:val="001E05CF"/>
    <w:rsid w:val="00200762"/>
    <w:rsid w:val="00212DFF"/>
    <w:rsid w:val="00231018"/>
    <w:rsid w:val="00250746"/>
    <w:rsid w:val="0025181F"/>
    <w:rsid w:val="002543A3"/>
    <w:rsid w:val="00254DC6"/>
    <w:rsid w:val="00255283"/>
    <w:rsid w:val="00267791"/>
    <w:rsid w:val="00270F0B"/>
    <w:rsid w:val="002A2945"/>
    <w:rsid w:val="002A4D22"/>
    <w:rsid w:val="002A70A6"/>
    <w:rsid w:val="002C295A"/>
    <w:rsid w:val="002C67C3"/>
    <w:rsid w:val="002F726F"/>
    <w:rsid w:val="002F757F"/>
    <w:rsid w:val="0030141E"/>
    <w:rsid w:val="00302F54"/>
    <w:rsid w:val="003226BC"/>
    <w:rsid w:val="003232B5"/>
    <w:rsid w:val="00326B1F"/>
    <w:rsid w:val="00330392"/>
    <w:rsid w:val="00330E80"/>
    <w:rsid w:val="003479BA"/>
    <w:rsid w:val="00347A77"/>
    <w:rsid w:val="00347CBC"/>
    <w:rsid w:val="003570EF"/>
    <w:rsid w:val="00366A2D"/>
    <w:rsid w:val="00372F83"/>
    <w:rsid w:val="00376652"/>
    <w:rsid w:val="003774B7"/>
    <w:rsid w:val="003777A9"/>
    <w:rsid w:val="003A79F9"/>
    <w:rsid w:val="003D0876"/>
    <w:rsid w:val="00411142"/>
    <w:rsid w:val="00414D88"/>
    <w:rsid w:val="00422812"/>
    <w:rsid w:val="0043497C"/>
    <w:rsid w:val="00435AD9"/>
    <w:rsid w:val="00455846"/>
    <w:rsid w:val="00464CB4"/>
    <w:rsid w:val="004A44E4"/>
    <w:rsid w:val="004A48BA"/>
    <w:rsid w:val="004B3317"/>
    <w:rsid w:val="004D4A52"/>
    <w:rsid w:val="004D53F9"/>
    <w:rsid w:val="004E29BD"/>
    <w:rsid w:val="004F0AF2"/>
    <w:rsid w:val="004F1270"/>
    <w:rsid w:val="00504870"/>
    <w:rsid w:val="00505C60"/>
    <w:rsid w:val="00506D03"/>
    <w:rsid w:val="00513C29"/>
    <w:rsid w:val="00514DA3"/>
    <w:rsid w:val="005227EE"/>
    <w:rsid w:val="00526F05"/>
    <w:rsid w:val="00532C3D"/>
    <w:rsid w:val="00534264"/>
    <w:rsid w:val="005A7477"/>
    <w:rsid w:val="005B719C"/>
    <w:rsid w:val="005D6EA3"/>
    <w:rsid w:val="00603246"/>
    <w:rsid w:val="006041F7"/>
    <w:rsid w:val="006238AA"/>
    <w:rsid w:val="00623C83"/>
    <w:rsid w:val="00627D10"/>
    <w:rsid w:val="00627EC4"/>
    <w:rsid w:val="00645B73"/>
    <w:rsid w:val="00653A95"/>
    <w:rsid w:val="006A6B14"/>
    <w:rsid w:val="006A6EFB"/>
    <w:rsid w:val="006E2DCA"/>
    <w:rsid w:val="006E429F"/>
    <w:rsid w:val="006F1361"/>
    <w:rsid w:val="006F5A63"/>
    <w:rsid w:val="00704E75"/>
    <w:rsid w:val="00725F21"/>
    <w:rsid w:val="0074473A"/>
    <w:rsid w:val="00754352"/>
    <w:rsid w:val="0075757B"/>
    <w:rsid w:val="00761D20"/>
    <w:rsid w:val="007650E2"/>
    <w:rsid w:val="00772A6C"/>
    <w:rsid w:val="00777484"/>
    <w:rsid w:val="00782F7B"/>
    <w:rsid w:val="007B7CFC"/>
    <w:rsid w:val="007C26AB"/>
    <w:rsid w:val="007C3025"/>
    <w:rsid w:val="007D61F3"/>
    <w:rsid w:val="007D7D5C"/>
    <w:rsid w:val="007F1386"/>
    <w:rsid w:val="00851CDB"/>
    <w:rsid w:val="00862743"/>
    <w:rsid w:val="00865836"/>
    <w:rsid w:val="0088010D"/>
    <w:rsid w:val="00891961"/>
    <w:rsid w:val="008A1C42"/>
    <w:rsid w:val="008B3EF7"/>
    <w:rsid w:val="008E45BB"/>
    <w:rsid w:val="00905F5D"/>
    <w:rsid w:val="00910723"/>
    <w:rsid w:val="009111CD"/>
    <w:rsid w:val="009158C4"/>
    <w:rsid w:val="00951219"/>
    <w:rsid w:val="009674A9"/>
    <w:rsid w:val="00976607"/>
    <w:rsid w:val="009774F3"/>
    <w:rsid w:val="00982882"/>
    <w:rsid w:val="0098312F"/>
    <w:rsid w:val="009905BE"/>
    <w:rsid w:val="00992A8B"/>
    <w:rsid w:val="009A1782"/>
    <w:rsid w:val="009A6E84"/>
    <w:rsid w:val="009B0C8F"/>
    <w:rsid w:val="009D653A"/>
    <w:rsid w:val="00A06A1B"/>
    <w:rsid w:val="00A21E58"/>
    <w:rsid w:val="00A23419"/>
    <w:rsid w:val="00A41101"/>
    <w:rsid w:val="00A47730"/>
    <w:rsid w:val="00A8720A"/>
    <w:rsid w:val="00A872AB"/>
    <w:rsid w:val="00AA7B9E"/>
    <w:rsid w:val="00AB0B50"/>
    <w:rsid w:val="00AD1CEA"/>
    <w:rsid w:val="00AE333F"/>
    <w:rsid w:val="00B1447E"/>
    <w:rsid w:val="00B34F45"/>
    <w:rsid w:val="00B46A43"/>
    <w:rsid w:val="00B6103B"/>
    <w:rsid w:val="00B75994"/>
    <w:rsid w:val="00B94AC8"/>
    <w:rsid w:val="00BA220F"/>
    <w:rsid w:val="00BA3DC0"/>
    <w:rsid w:val="00BD5415"/>
    <w:rsid w:val="00BD5F4A"/>
    <w:rsid w:val="00BE1D76"/>
    <w:rsid w:val="00BF72FE"/>
    <w:rsid w:val="00C21BBB"/>
    <w:rsid w:val="00C231CB"/>
    <w:rsid w:val="00C40911"/>
    <w:rsid w:val="00C417EB"/>
    <w:rsid w:val="00C43F5C"/>
    <w:rsid w:val="00C47B72"/>
    <w:rsid w:val="00C60219"/>
    <w:rsid w:val="00C621FE"/>
    <w:rsid w:val="00C64A74"/>
    <w:rsid w:val="00C75CA9"/>
    <w:rsid w:val="00C80766"/>
    <w:rsid w:val="00C81F1E"/>
    <w:rsid w:val="00CA1B79"/>
    <w:rsid w:val="00CA7BE1"/>
    <w:rsid w:val="00CB0122"/>
    <w:rsid w:val="00CD32FB"/>
    <w:rsid w:val="00CD46ED"/>
    <w:rsid w:val="00CE5FC9"/>
    <w:rsid w:val="00CE7288"/>
    <w:rsid w:val="00CF793C"/>
    <w:rsid w:val="00D03C04"/>
    <w:rsid w:val="00D16F90"/>
    <w:rsid w:val="00D17FA3"/>
    <w:rsid w:val="00D64DBA"/>
    <w:rsid w:val="00D77000"/>
    <w:rsid w:val="00D80D58"/>
    <w:rsid w:val="00D93AB9"/>
    <w:rsid w:val="00DA315F"/>
    <w:rsid w:val="00DA4F00"/>
    <w:rsid w:val="00DA4F32"/>
    <w:rsid w:val="00DD0D1B"/>
    <w:rsid w:val="00DE3E98"/>
    <w:rsid w:val="00E03307"/>
    <w:rsid w:val="00E05A9B"/>
    <w:rsid w:val="00E1007C"/>
    <w:rsid w:val="00E10A4C"/>
    <w:rsid w:val="00E12DFE"/>
    <w:rsid w:val="00E147CC"/>
    <w:rsid w:val="00E2523A"/>
    <w:rsid w:val="00E2595F"/>
    <w:rsid w:val="00E3289F"/>
    <w:rsid w:val="00E41DAE"/>
    <w:rsid w:val="00E551BC"/>
    <w:rsid w:val="00E60B72"/>
    <w:rsid w:val="00E80439"/>
    <w:rsid w:val="00E82F96"/>
    <w:rsid w:val="00E85E91"/>
    <w:rsid w:val="00EB2E44"/>
    <w:rsid w:val="00EB476E"/>
    <w:rsid w:val="00EB7661"/>
    <w:rsid w:val="00EC1685"/>
    <w:rsid w:val="00EC3924"/>
    <w:rsid w:val="00ED4D27"/>
    <w:rsid w:val="00ED6AF6"/>
    <w:rsid w:val="00EE3FAA"/>
    <w:rsid w:val="00EE7D7B"/>
    <w:rsid w:val="00EF259A"/>
    <w:rsid w:val="00F01F8A"/>
    <w:rsid w:val="00F33341"/>
    <w:rsid w:val="00F4010E"/>
    <w:rsid w:val="00F40F50"/>
    <w:rsid w:val="00F53BDF"/>
    <w:rsid w:val="00F7568C"/>
    <w:rsid w:val="00FA090B"/>
    <w:rsid w:val="00FA6F3A"/>
    <w:rsid w:val="00FC6D93"/>
    <w:rsid w:val="00FF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FB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next w:val="a"/>
    <w:rsid w:val="00CD32FB"/>
    <w:pPr>
      <w:tabs>
        <w:tab w:val="left" w:pos="9193"/>
        <w:tab w:val="left" w:pos="9827"/>
      </w:tabs>
      <w:spacing w:line="640" w:lineRule="atLeast"/>
      <w:ind w:firstLine="0"/>
      <w:jc w:val="center"/>
    </w:pPr>
    <w:rPr>
      <w:rFonts w:eastAsia="方正小标宋_GBK"/>
      <w:sz w:val="44"/>
    </w:rPr>
  </w:style>
  <w:style w:type="paragraph" w:customStyle="1" w:styleId="2">
    <w:name w:val="标题2"/>
    <w:basedOn w:val="a"/>
    <w:next w:val="a"/>
    <w:link w:val="2Char"/>
    <w:rsid w:val="00CD32FB"/>
    <w:pPr>
      <w:ind w:firstLine="0"/>
      <w:jc w:val="center"/>
    </w:pPr>
    <w:rPr>
      <w:rFonts w:eastAsia="方正楷体_GBK"/>
    </w:rPr>
  </w:style>
  <w:style w:type="paragraph" w:customStyle="1" w:styleId="3">
    <w:name w:val="标题3"/>
    <w:basedOn w:val="a"/>
    <w:next w:val="a"/>
    <w:rsid w:val="00CD32FB"/>
    <w:rPr>
      <w:rFonts w:eastAsia="方正黑体_GBK"/>
    </w:rPr>
  </w:style>
  <w:style w:type="character" w:customStyle="1" w:styleId="2Char">
    <w:name w:val="标题2 Char"/>
    <w:basedOn w:val="a0"/>
    <w:link w:val="2"/>
    <w:rsid w:val="00CD32FB"/>
    <w:rPr>
      <w:rFonts w:ascii="Times New Roman" w:eastAsia="方正楷体_GBK" w:hAnsi="Times New Roman" w:cs="Times New Roman"/>
      <w:snapToGrid w:val="0"/>
      <w:kern w:val="0"/>
      <w:sz w:val="32"/>
      <w:szCs w:val="20"/>
    </w:rPr>
  </w:style>
  <w:style w:type="paragraph" w:styleId="a3">
    <w:name w:val="List Paragraph"/>
    <w:basedOn w:val="a"/>
    <w:uiPriority w:val="34"/>
    <w:qFormat/>
    <w:rsid w:val="0025181F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75757B"/>
    <w:pPr>
      <w:widowControl/>
      <w:autoSpaceDE/>
      <w:autoSpaceDN/>
      <w:snapToGrid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FB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next w:val="a"/>
    <w:rsid w:val="00CD32FB"/>
    <w:pPr>
      <w:tabs>
        <w:tab w:val="left" w:pos="9193"/>
        <w:tab w:val="left" w:pos="9827"/>
      </w:tabs>
      <w:spacing w:line="640" w:lineRule="atLeast"/>
      <w:ind w:firstLine="0"/>
      <w:jc w:val="center"/>
    </w:pPr>
    <w:rPr>
      <w:rFonts w:eastAsia="方正小标宋_GBK"/>
      <w:sz w:val="44"/>
    </w:rPr>
  </w:style>
  <w:style w:type="paragraph" w:customStyle="1" w:styleId="2">
    <w:name w:val="标题2"/>
    <w:basedOn w:val="a"/>
    <w:next w:val="a"/>
    <w:link w:val="2Char"/>
    <w:rsid w:val="00CD32FB"/>
    <w:pPr>
      <w:ind w:firstLine="0"/>
      <w:jc w:val="center"/>
    </w:pPr>
    <w:rPr>
      <w:rFonts w:eastAsia="方正楷体_GBK"/>
    </w:rPr>
  </w:style>
  <w:style w:type="paragraph" w:customStyle="1" w:styleId="3">
    <w:name w:val="标题3"/>
    <w:basedOn w:val="a"/>
    <w:next w:val="a"/>
    <w:rsid w:val="00CD32FB"/>
    <w:rPr>
      <w:rFonts w:eastAsia="方正黑体_GBK"/>
    </w:rPr>
  </w:style>
  <w:style w:type="character" w:customStyle="1" w:styleId="2Char">
    <w:name w:val="标题2 Char"/>
    <w:basedOn w:val="a0"/>
    <w:link w:val="2"/>
    <w:rsid w:val="00CD32FB"/>
    <w:rPr>
      <w:rFonts w:ascii="Times New Roman" w:eastAsia="方正楷体_GBK" w:hAnsi="Times New Roman" w:cs="Times New Roman"/>
      <w:snapToGrid w:val="0"/>
      <w:kern w:val="0"/>
      <w:sz w:val="32"/>
      <w:szCs w:val="20"/>
    </w:rPr>
  </w:style>
  <w:style w:type="paragraph" w:styleId="a3">
    <w:name w:val="List Paragraph"/>
    <w:basedOn w:val="a"/>
    <w:uiPriority w:val="34"/>
    <w:qFormat/>
    <w:rsid w:val="0025181F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75757B"/>
    <w:pPr>
      <w:widowControl/>
      <w:autoSpaceDE/>
      <w:autoSpaceDN/>
      <w:snapToGrid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124</Words>
  <Characters>709</Characters>
  <Application>Microsoft Office Word</Application>
  <DocSecurity>0</DocSecurity>
  <Lines>5</Lines>
  <Paragraphs>1</Paragraphs>
  <ScaleCrop>false</ScaleCrop>
  <Company>Microsoft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沙维茹</dc:creator>
  <cp:lastModifiedBy>沙维茹</cp:lastModifiedBy>
  <cp:revision>10</cp:revision>
  <dcterms:created xsi:type="dcterms:W3CDTF">2018-07-04T07:05:00Z</dcterms:created>
  <dcterms:modified xsi:type="dcterms:W3CDTF">2019-11-06T01:28:00Z</dcterms:modified>
</cp:coreProperties>
</file>